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D6" w:rsidRPr="008A1934" w:rsidRDefault="00024CD6" w:rsidP="00024C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44"/>
          <w:szCs w:val="44"/>
        </w:rPr>
      </w:pPr>
      <w:r w:rsidRPr="008A1934">
        <w:rPr>
          <w:color w:val="FF0000"/>
          <w:sz w:val="44"/>
          <w:szCs w:val="44"/>
        </w:rPr>
        <w:t>Развлечение в гру</w:t>
      </w:r>
      <w:r w:rsidR="008A1934">
        <w:rPr>
          <w:color w:val="FF0000"/>
          <w:sz w:val="44"/>
          <w:szCs w:val="44"/>
        </w:rPr>
        <w:t>ппе раннего возраста посвящённое празднику</w:t>
      </w:r>
      <w:bookmarkStart w:id="0" w:name="_GoBack"/>
      <w:bookmarkEnd w:id="0"/>
      <w:r w:rsidRPr="008A1934">
        <w:rPr>
          <w:color w:val="FF0000"/>
          <w:sz w:val="44"/>
          <w:szCs w:val="44"/>
        </w:rPr>
        <w:t xml:space="preserve"> 23 Февраля.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«Поиграем в солдатиков»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7"/>
          <w:szCs w:val="27"/>
        </w:rPr>
        <w:t>Цель: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Создать атмосферу праздника. Создать радостное настроение у детей. Формировать потребность в двигательной активности. Развивать физические качества.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7"/>
          <w:szCs w:val="27"/>
        </w:rPr>
        <w:t>Оборудование:</w:t>
      </w:r>
      <w:r>
        <w:rPr>
          <w:rFonts w:ascii="Arial" w:hAnsi="Arial" w:cs="Arial"/>
          <w:color w:val="000000"/>
          <w:sz w:val="27"/>
          <w:szCs w:val="27"/>
        </w:rPr>
        <w:t> флажки, погремушки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игрушки- лошадка, самолет, барабан, кораблик.</w:t>
      </w:r>
    </w:p>
    <w:p w:rsidR="00024CD6" w:rsidRDefault="00024CD6" w:rsidP="00024C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>Звучит Марш </w:t>
      </w:r>
      <w:r>
        <w:rPr>
          <w:rFonts w:ascii="Arial" w:hAnsi="Arial" w:cs="Arial"/>
          <w:color w:val="000000"/>
          <w:sz w:val="27"/>
          <w:szCs w:val="27"/>
        </w:rPr>
        <w:t>– дети заходят в зал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Ребята, сегодня мы с вами пришли в наш музыкальный зал, чтобы поиграть. На голову мы с вами оденем вот такие красивые пилотки, и превратимся с вами в солдатиков! (педагог одевает детям на голову пилотки). Поиграем с вами в солдатиков!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-Вот солдаты встали в ряд.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«Поиграем!» - говорят.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солдаты мы шагаем,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Ножки выше поднимаем.</w:t>
      </w:r>
    </w:p>
    <w:p w:rsidR="00024CD6" w:rsidRDefault="00024CD6" w:rsidP="00024C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Звучит марш «Бойцы идут»</w:t>
      </w:r>
      <w:r>
        <w:rPr>
          <w:i/>
          <w:iCs/>
          <w:color w:val="FF0000"/>
          <w:sz w:val="27"/>
          <w:szCs w:val="27"/>
        </w:rPr>
        <w:t> </w:t>
      </w:r>
      <w:r>
        <w:rPr>
          <w:i/>
          <w:iCs/>
          <w:color w:val="7030A0"/>
          <w:sz w:val="27"/>
          <w:szCs w:val="27"/>
        </w:rPr>
        <w:t>Дети с педагогом шагают по залу.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А шагать солдатикам помогает барабан.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Педагог показывает детям барабан с палочками. Педагог играет на барабане и поёт.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proofErr w:type="gramStart"/>
      <w:r>
        <w:rPr>
          <w:color w:val="000000"/>
          <w:sz w:val="27"/>
          <w:szCs w:val="27"/>
        </w:rPr>
        <w:t>Тра</w:t>
      </w:r>
      <w:proofErr w:type="spellEnd"/>
      <w:r>
        <w:rPr>
          <w:color w:val="000000"/>
          <w:sz w:val="27"/>
          <w:szCs w:val="27"/>
        </w:rPr>
        <w:t xml:space="preserve"> – та</w:t>
      </w:r>
      <w:proofErr w:type="gramEnd"/>
      <w:r>
        <w:rPr>
          <w:color w:val="000000"/>
          <w:sz w:val="27"/>
          <w:szCs w:val="27"/>
        </w:rPr>
        <w:t xml:space="preserve"> – та, </w:t>
      </w:r>
      <w:proofErr w:type="spellStart"/>
      <w:r>
        <w:rPr>
          <w:color w:val="000000"/>
          <w:sz w:val="27"/>
          <w:szCs w:val="27"/>
        </w:rPr>
        <w:t>тра</w:t>
      </w:r>
      <w:proofErr w:type="spellEnd"/>
      <w:r>
        <w:rPr>
          <w:color w:val="000000"/>
          <w:sz w:val="27"/>
          <w:szCs w:val="27"/>
        </w:rPr>
        <w:t xml:space="preserve"> – та – та –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Барабаню я с утра.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Барабаню целый день,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Барабанить мне не лень.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Барабан гудит, поёт,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парад ребят зовёт.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мне помогайте,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барабанчик поиграйте!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Пригласить по желанию детей, одеть им барабанчики.</w:t>
      </w:r>
    </w:p>
    <w:p w:rsidR="00024CD6" w:rsidRDefault="00024CD6" w:rsidP="00024C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 «Юные барабанщики».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 xml:space="preserve"> Так мы с вами хорошо играли, что к нам прилетел в гости </w:t>
      </w:r>
      <w:proofErr w:type="gramStart"/>
      <w:r>
        <w:rPr>
          <w:color w:val="000000"/>
          <w:sz w:val="27"/>
          <w:szCs w:val="27"/>
        </w:rPr>
        <w:t>-с</w:t>
      </w:r>
      <w:proofErr w:type="gramEnd"/>
      <w:r>
        <w:rPr>
          <w:color w:val="000000"/>
          <w:sz w:val="27"/>
          <w:szCs w:val="27"/>
        </w:rPr>
        <w:t>амолёт.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Под музыку «Летает самолёт».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Самолёты в небе синем,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Белый след летит за ними.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Полетели на парад,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Понеслись за рядом ряд.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Эй, лётчики – пилоты,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Приготовились к полёту.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Ребятки, а вы хотите полетать на самолётиках? Вы все будете смелыми лётчиками.</w:t>
      </w:r>
    </w:p>
    <w:p w:rsidR="00024CD6" w:rsidRDefault="00024CD6" w:rsidP="00024C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 «Самолётики».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мы с вами превратимся в кавалеристов. Это солдаты, которые ездят на лошадях.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вот и наша лошадка.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7030A0"/>
          <w:sz w:val="27"/>
          <w:szCs w:val="27"/>
        </w:rPr>
        <w:t>вывозит лошадку и говорит: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мы с вами покатаемся на этой замечательной лошадке. А что бы она нас не боялась, давайте её приласкаем.</w:t>
      </w:r>
    </w:p>
    <w:p w:rsidR="00024CD6" w:rsidRDefault="00024CD6" w:rsidP="00024C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Песня «Я люблю свою лошадку».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7030A0"/>
          <w:sz w:val="27"/>
          <w:szCs w:val="27"/>
        </w:rPr>
        <w:t>Пригласить по очереди деток, они гладят лошадку.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Вот теперь лошадка нас не боится и готова нас покатать.</w:t>
      </w:r>
    </w:p>
    <w:p w:rsidR="00024CD6" w:rsidRDefault="00024CD6" w:rsidP="00024CD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«Катание на лошадке»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Под музыку катаем на лошадке, которую за верёвочку везёт педагог.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Снова мы переодеваемся,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моряков мы превращаемся.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Педагог показывает кораблик.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Среди бури, среди волн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кораблик плывёт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волну он поднимается,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с волны спускается.</w:t>
      </w:r>
    </w:p>
    <w:p w:rsidR="00024CD6" w:rsidRDefault="00024CD6" w:rsidP="00024C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 «Кораблик»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Дети под музыку качают кораблик.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Опять мы переодеваемся, в детей мы превращаемся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7030A0"/>
          <w:sz w:val="27"/>
          <w:szCs w:val="27"/>
        </w:rPr>
        <w:t>(</w:t>
      </w:r>
      <w:proofErr w:type="gramStart"/>
      <w:r>
        <w:rPr>
          <w:i/>
          <w:iCs/>
          <w:color w:val="7030A0"/>
          <w:sz w:val="27"/>
          <w:szCs w:val="27"/>
        </w:rPr>
        <w:t>с</w:t>
      </w:r>
      <w:proofErr w:type="gramEnd"/>
      <w:r>
        <w:rPr>
          <w:i/>
          <w:iCs/>
          <w:color w:val="7030A0"/>
          <w:sz w:val="27"/>
          <w:szCs w:val="27"/>
        </w:rPr>
        <w:t>нять все пилотки)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были солдатиками, дружно маршировали, и солдатиками – барабанщиками весело играли, и летчиками, и кавалеристами на лошадке, и моряками плавали на </w:t>
      </w:r>
      <w:proofErr w:type="spellStart"/>
      <w:r>
        <w:rPr>
          <w:color w:val="000000"/>
          <w:sz w:val="27"/>
          <w:szCs w:val="27"/>
        </w:rPr>
        <w:t>корабликах</w:t>
      </w:r>
      <w:proofErr w:type="gramStart"/>
      <w:r>
        <w:rPr>
          <w:color w:val="000000"/>
          <w:sz w:val="27"/>
          <w:szCs w:val="27"/>
        </w:rPr>
        <w:t>.А</w:t>
      </w:r>
      <w:proofErr w:type="spellEnd"/>
      <w:proofErr w:type="gramEnd"/>
      <w:r>
        <w:rPr>
          <w:color w:val="000000"/>
          <w:sz w:val="27"/>
          <w:szCs w:val="27"/>
        </w:rPr>
        <w:t xml:space="preserve"> теперь пришла пора,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солдатам крикнуть «УРА!»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7030A0"/>
          <w:sz w:val="27"/>
          <w:szCs w:val="27"/>
        </w:rPr>
        <w:t>Педагог достаёт</w:t>
      </w:r>
      <w:proofErr w:type="gramStart"/>
      <w:r>
        <w:rPr>
          <w:i/>
          <w:iCs/>
          <w:color w:val="7030A0"/>
          <w:sz w:val="27"/>
          <w:szCs w:val="27"/>
        </w:rPr>
        <w:t xml:space="preserve"> .</w:t>
      </w:r>
      <w:proofErr w:type="gramEnd"/>
      <w:r>
        <w:rPr>
          <w:i/>
          <w:iCs/>
          <w:color w:val="7030A0"/>
          <w:sz w:val="27"/>
          <w:szCs w:val="27"/>
        </w:rPr>
        <w:t>флажки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Грянул гром, весёлый гром,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Засверкало всё кругом.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Брызги света всюду льют-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праздничный салют.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мы устроим салют из флажков!</w:t>
      </w:r>
    </w:p>
    <w:p w:rsidR="00024CD6" w:rsidRDefault="00024CD6" w:rsidP="00024C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«Танец с флажками»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Педагог:</w:t>
      </w:r>
      <w:r>
        <w:rPr>
          <w:color w:val="000000"/>
          <w:sz w:val="27"/>
          <w:szCs w:val="27"/>
        </w:rPr>
        <w:t> Праздник наш кончать пора,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Крикнем празднику «Ура!».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парад кончается,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 группу возвращаются.</w:t>
      </w: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24CD6" w:rsidRDefault="00024CD6" w:rsidP="00024C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ПОД МАРШ </w:t>
      </w:r>
      <w:r>
        <w:rPr>
          <w:color w:val="000000"/>
          <w:sz w:val="27"/>
          <w:szCs w:val="27"/>
        </w:rPr>
        <w:t>ДЕТИ ЗА ПЕДАГОГОМ УХОДЯТ В ГРУППУ.</w:t>
      </w:r>
    </w:p>
    <w:p w:rsidR="00E31738" w:rsidRDefault="00E31738"/>
    <w:sectPr w:rsidR="00E3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D7D"/>
    <w:multiLevelType w:val="multilevel"/>
    <w:tmpl w:val="040C9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C437C"/>
    <w:multiLevelType w:val="multilevel"/>
    <w:tmpl w:val="4CE8E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2D4EB3"/>
    <w:multiLevelType w:val="multilevel"/>
    <w:tmpl w:val="EF5C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5E7AA2"/>
    <w:multiLevelType w:val="multilevel"/>
    <w:tmpl w:val="FB385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E30AB2"/>
    <w:multiLevelType w:val="multilevel"/>
    <w:tmpl w:val="FA24EB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7061B"/>
    <w:multiLevelType w:val="multilevel"/>
    <w:tmpl w:val="C6624B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3B1875"/>
    <w:multiLevelType w:val="multilevel"/>
    <w:tmpl w:val="02283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927CB"/>
    <w:multiLevelType w:val="multilevel"/>
    <w:tmpl w:val="B8FAC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A6"/>
    <w:rsid w:val="00024CD6"/>
    <w:rsid w:val="008A1934"/>
    <w:rsid w:val="009D69A6"/>
    <w:rsid w:val="00E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2443</Characters>
  <Application>Microsoft Office Word</Application>
  <DocSecurity>0</DocSecurity>
  <Lines>20</Lines>
  <Paragraphs>5</Paragraphs>
  <ScaleCrop>false</ScaleCrop>
  <Company>Microsoft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я</dc:creator>
  <cp:keywords/>
  <dc:description/>
  <cp:lastModifiedBy>это я</cp:lastModifiedBy>
  <cp:revision>5</cp:revision>
  <dcterms:created xsi:type="dcterms:W3CDTF">2019-02-19T23:34:00Z</dcterms:created>
  <dcterms:modified xsi:type="dcterms:W3CDTF">2019-04-01T05:09:00Z</dcterms:modified>
</cp:coreProperties>
</file>